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883C" w14:textId="5AF11B79" w:rsidR="00465D04" w:rsidRDefault="0048750F" w:rsidP="0048750F">
      <w:pPr>
        <w:jc w:val="right"/>
      </w:pPr>
      <w:r>
        <w:t>Piła, dnia 11.08.2020r.</w:t>
      </w:r>
    </w:p>
    <w:p w14:paraId="2235EA18" w14:textId="6FE3522A" w:rsidR="00465D04" w:rsidRDefault="00465D04" w:rsidP="0048750F">
      <w:pPr>
        <w:jc w:val="center"/>
        <w:rPr>
          <w:b/>
          <w:bCs/>
        </w:rPr>
      </w:pPr>
    </w:p>
    <w:p w14:paraId="7ED40379" w14:textId="269640A7" w:rsidR="0048750F" w:rsidRDefault="0048750F" w:rsidP="0048750F">
      <w:pPr>
        <w:jc w:val="center"/>
        <w:rPr>
          <w:b/>
          <w:bCs/>
        </w:rPr>
      </w:pPr>
    </w:p>
    <w:p w14:paraId="6D3B1EB5" w14:textId="1015F001" w:rsidR="0048750F" w:rsidRDefault="0048750F" w:rsidP="0048750F">
      <w:pPr>
        <w:jc w:val="center"/>
        <w:rPr>
          <w:b/>
          <w:bCs/>
        </w:rPr>
      </w:pPr>
    </w:p>
    <w:p w14:paraId="34A51FB8" w14:textId="77777777" w:rsidR="0048750F" w:rsidRPr="0048750F" w:rsidRDefault="0048750F" w:rsidP="0048750F">
      <w:pPr>
        <w:jc w:val="center"/>
        <w:rPr>
          <w:b/>
          <w:bCs/>
        </w:rPr>
      </w:pPr>
    </w:p>
    <w:p w14:paraId="1FC29346" w14:textId="739C7AC5" w:rsidR="00465D04" w:rsidRPr="0048750F" w:rsidRDefault="00F86B7F" w:rsidP="0048750F">
      <w:pPr>
        <w:jc w:val="center"/>
        <w:rPr>
          <w:b/>
          <w:bCs/>
        </w:rPr>
      </w:pPr>
      <w:r w:rsidRPr="0048750F">
        <w:rPr>
          <w:b/>
          <w:bCs/>
        </w:rPr>
        <w:t xml:space="preserve">Informacja </w:t>
      </w:r>
      <w:r w:rsidR="0048750F" w:rsidRPr="0048750F">
        <w:rPr>
          <w:b/>
          <w:bCs/>
        </w:rPr>
        <w:t>o unieważnieniu zapytania ofertowego</w:t>
      </w:r>
    </w:p>
    <w:p w14:paraId="6B029D8C" w14:textId="3DBEA904" w:rsidR="0048750F" w:rsidRDefault="0048750F" w:rsidP="0048750F">
      <w:pPr>
        <w:jc w:val="center"/>
        <w:rPr>
          <w:b/>
          <w:bCs/>
        </w:rPr>
      </w:pPr>
      <w:r w:rsidRPr="0048750F">
        <w:rPr>
          <w:b/>
          <w:bCs/>
        </w:rPr>
        <w:t>Nr 34236</w:t>
      </w:r>
    </w:p>
    <w:p w14:paraId="5666C9C1" w14:textId="23C3207C" w:rsidR="0048750F" w:rsidRDefault="0048750F" w:rsidP="0048750F">
      <w:pPr>
        <w:rPr>
          <w:b/>
          <w:bCs/>
        </w:rPr>
      </w:pPr>
      <w:r>
        <w:rPr>
          <w:b/>
          <w:bCs/>
        </w:rPr>
        <w:t xml:space="preserve">I ZAMAWIAJĄCY </w:t>
      </w:r>
    </w:p>
    <w:p w14:paraId="0FC208AC" w14:textId="2F574C74" w:rsidR="0048750F" w:rsidRDefault="0048750F" w:rsidP="0048750F">
      <w:pPr>
        <w:rPr>
          <w:b/>
          <w:bCs/>
        </w:rPr>
      </w:pPr>
      <w:r>
        <w:rPr>
          <w:b/>
          <w:bCs/>
        </w:rPr>
        <w:t xml:space="preserve">WOLF SECURITY TOMASZ ZEGAN </w:t>
      </w:r>
    </w:p>
    <w:p w14:paraId="431CBC2E" w14:textId="12E68D9C" w:rsidR="0048750F" w:rsidRPr="0024496F" w:rsidRDefault="0048750F" w:rsidP="0048750F">
      <w:r w:rsidRPr="0024496F">
        <w:t>64-920 PIŁA</w:t>
      </w:r>
    </w:p>
    <w:p w14:paraId="31D35A30" w14:textId="447CC4A1" w:rsidR="0048750F" w:rsidRPr="0024496F" w:rsidRDefault="0048750F" w:rsidP="0048750F">
      <w:r w:rsidRPr="0024496F">
        <w:t xml:space="preserve">UL. KOŁOBRZESKA 15 </w:t>
      </w:r>
    </w:p>
    <w:p w14:paraId="019022F1" w14:textId="119931D9" w:rsidR="0048750F" w:rsidRDefault="0048750F" w:rsidP="0048750F">
      <w:pPr>
        <w:rPr>
          <w:b/>
          <w:bCs/>
        </w:rPr>
      </w:pPr>
    </w:p>
    <w:p w14:paraId="3D1A1173" w14:textId="341B38F4" w:rsidR="0048750F" w:rsidRPr="0048750F" w:rsidRDefault="0048750F" w:rsidP="0048750F">
      <w:pPr>
        <w:rPr>
          <w:b/>
          <w:bCs/>
        </w:rPr>
      </w:pPr>
      <w:r>
        <w:rPr>
          <w:b/>
          <w:bCs/>
        </w:rPr>
        <w:t xml:space="preserve">II UZASADNIENIE </w:t>
      </w:r>
    </w:p>
    <w:p w14:paraId="26F451DC" w14:textId="77777777" w:rsidR="00465D04" w:rsidRDefault="00465D04" w:rsidP="0048750F">
      <w:pPr>
        <w:jc w:val="both"/>
      </w:pPr>
    </w:p>
    <w:p w14:paraId="08D8799C" w14:textId="1A9AAF11" w:rsidR="0048750F" w:rsidRDefault="00465D04" w:rsidP="0048750F">
      <w:pPr>
        <w:jc w:val="both"/>
      </w:pPr>
      <w:r>
        <w:t>Z uwagi na istotne</w:t>
      </w:r>
      <w:r w:rsidR="001E5028">
        <w:t xml:space="preserve"> </w:t>
      </w:r>
      <w:r>
        <w:t xml:space="preserve">przyczyny </w:t>
      </w:r>
      <w:r w:rsidR="0024496F">
        <w:t xml:space="preserve">i wady formalne </w:t>
      </w:r>
      <w:r>
        <w:t>wpływające na wartość</w:t>
      </w:r>
      <w:r w:rsidR="0024496F">
        <w:t xml:space="preserve"> oraz </w:t>
      </w:r>
      <w:r>
        <w:t>realizacj</w:t>
      </w:r>
      <w:r w:rsidR="0048750F">
        <w:t>ę</w:t>
      </w:r>
      <w:r>
        <w:t xml:space="preserve"> </w:t>
      </w:r>
      <w:r w:rsidR="00F86B7F">
        <w:t>zamówienia</w:t>
      </w:r>
      <w:r w:rsidR="0048750F">
        <w:t xml:space="preserve"> </w:t>
      </w:r>
      <w:r w:rsidR="0024496F">
        <w:br/>
        <w:t>a także</w:t>
      </w:r>
      <w:r w:rsidR="0048750F">
        <w:t xml:space="preserve"> koniecznością zmian warunków postępowania</w:t>
      </w:r>
      <w:r w:rsidR="00F86B7F">
        <w:t>,</w:t>
      </w:r>
      <w:r>
        <w:t xml:space="preserve"> Zamawiający unieważnia postępowanie usługi hotelarskie oraz transportowe na potrzeby wyjazdu studyjnego w ramach projektu </w:t>
      </w:r>
      <w:proofErr w:type="spellStart"/>
      <w:r>
        <w:t>Wolfone</w:t>
      </w:r>
      <w:proofErr w:type="spellEnd"/>
      <w:r>
        <w:t xml:space="preserve"> z </w:t>
      </w:r>
      <w:r w:rsidR="0048750F">
        <w:t>dnia 29.07.2020r.</w:t>
      </w:r>
    </w:p>
    <w:p w14:paraId="1288652A" w14:textId="159DAF83" w:rsidR="0048750F" w:rsidRDefault="0048750F" w:rsidP="0048750F">
      <w:pPr>
        <w:jc w:val="both"/>
      </w:pPr>
    </w:p>
    <w:p w14:paraId="5D62F15B" w14:textId="77777777" w:rsidR="0048750F" w:rsidRDefault="0048750F" w:rsidP="0048750F">
      <w:pPr>
        <w:jc w:val="both"/>
      </w:pPr>
    </w:p>
    <w:p w14:paraId="5BE4EED0" w14:textId="2974C203" w:rsidR="0048750F" w:rsidRDefault="0048750F" w:rsidP="0048750F">
      <w:pPr>
        <w:jc w:val="right"/>
      </w:pPr>
      <w:r>
        <w:t xml:space="preserve">Z poważaniem </w:t>
      </w:r>
    </w:p>
    <w:p w14:paraId="10BFD133" w14:textId="29C95963" w:rsidR="0048750F" w:rsidRDefault="0048750F" w:rsidP="0048750F">
      <w:pPr>
        <w:jc w:val="both"/>
      </w:pPr>
    </w:p>
    <w:p w14:paraId="0CA080F9" w14:textId="77777777" w:rsidR="0048750F" w:rsidRDefault="0048750F" w:rsidP="0048750F">
      <w:pPr>
        <w:jc w:val="both"/>
      </w:pPr>
    </w:p>
    <w:sectPr w:rsidR="0048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04"/>
    <w:rsid w:val="001E5028"/>
    <w:rsid w:val="0024496F"/>
    <w:rsid w:val="00465D04"/>
    <w:rsid w:val="0048750F"/>
    <w:rsid w:val="00F86B7F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973"/>
  <w15:chartTrackingRefBased/>
  <w15:docId w15:val="{0E7F3A3E-6402-4EE4-933D-44533E0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Ze</dc:creator>
  <cp:keywords/>
  <dc:description/>
  <cp:lastModifiedBy>Tom Ze</cp:lastModifiedBy>
  <cp:revision>1</cp:revision>
  <dcterms:created xsi:type="dcterms:W3CDTF">2020-08-10T13:55:00Z</dcterms:created>
  <dcterms:modified xsi:type="dcterms:W3CDTF">2020-08-10T15:24:00Z</dcterms:modified>
</cp:coreProperties>
</file>